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50EC" w14:textId="6D6D3C5C" w:rsidR="00A63973" w:rsidRPr="00A63973" w:rsidRDefault="00A63973" w:rsidP="00A639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E</w:t>
      </w:r>
      <w:r w:rsidRPr="00A639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DITAL Nº 0</w:t>
      </w:r>
      <w:r w:rsidR="00B75C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1</w:t>
      </w:r>
      <w:r w:rsidRPr="00A639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/202</w:t>
      </w:r>
      <w:r w:rsidR="00B75C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3</w:t>
      </w:r>
    </w:p>
    <w:p w14:paraId="7A9C32E4" w14:textId="3EB8100C" w:rsidR="00A63973" w:rsidRPr="00A63973" w:rsidRDefault="00A63973" w:rsidP="00A639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A639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PROCESSO DE SELEÇÃO AO MESTRADO EM CIÊNCIA POLÍTICA, TURMA 202</w:t>
      </w:r>
      <w:r w:rsidR="00B75C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4</w:t>
      </w:r>
    </w:p>
    <w:p w14:paraId="026A331F" w14:textId="0D44D6AA" w:rsidR="00064B55" w:rsidRDefault="001539D0" w:rsidP="00153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1539D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</w:t>
      </w:r>
    </w:p>
    <w:p w14:paraId="6E5474AF" w14:textId="5A1AD89A" w:rsidR="00650D05" w:rsidRPr="00650D05" w:rsidRDefault="00650D05" w:rsidP="00650D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 Universidade Federal do Pará, por meio do Programa de Pós-Graduação em Ciência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Política (PPGCP), do Instituto de Filosofia e Ciências Humanas (IFCH), torna pública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relação dos candidatos aprovados no processo seletivo referente ao Edital 0</w:t>
      </w:r>
      <w:r w:rsidR="00B75CEF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1</w:t>
      </w: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/202</w:t>
      </w:r>
      <w:r w:rsidR="00B75CEF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3</w:t>
      </w: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para 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seleção de </w:t>
      </w:r>
      <w:proofErr w:type="gramStart"/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candidatos(</w:t>
      </w:r>
      <w:proofErr w:type="gramEnd"/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as) às vagas disponíveis para composição da turma de 202</w:t>
      </w:r>
      <w:r w:rsidR="00B75CEF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4</w:t>
      </w: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do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r w:rsidRPr="00650D0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Curso de Mestrado em Ciência Política.  </w:t>
      </w:r>
    </w:p>
    <w:p w14:paraId="390D3E62" w14:textId="77777777" w:rsidR="00650D05" w:rsidRPr="00650D05" w:rsidRDefault="00650D05" w:rsidP="00650D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24EBEEC2" w14:textId="1E8A3575" w:rsidR="00650D05" w:rsidRDefault="00650D05" w:rsidP="00650D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 w:rsidRPr="00650D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Lista de Candidatos Aprovados e Classificados</w:t>
      </w:r>
    </w:p>
    <w:tbl>
      <w:tblPr>
        <w:tblW w:w="8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4592"/>
        <w:gridCol w:w="1642"/>
      </w:tblGrid>
      <w:tr w:rsidR="00E75F8F" w14:paraId="2F9D5681" w14:textId="77777777" w:rsidTr="00E75F8F">
        <w:trPr>
          <w:trHeight w:val="251"/>
        </w:trPr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7961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Candidatos Aprovados (Ampla Concorrência) </w:t>
            </w:r>
          </w:p>
        </w:tc>
      </w:tr>
      <w:tr w:rsidR="00E75F8F" w14:paraId="2F87985A" w14:textId="77777777" w:rsidTr="00E75F8F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C6BA7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Código de Inscrição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AC8DF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Nome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8FFBB" w14:textId="77777777" w:rsidR="00E75F8F" w:rsidRDefault="00E75F8F">
            <w:pPr>
              <w:rPr>
                <w:color w:val="000000"/>
              </w:rPr>
            </w:pPr>
            <w:r>
              <w:rPr>
                <w:color w:val="000000"/>
              </w:rPr>
              <w:t xml:space="preserve"> Nota Final </w:t>
            </w:r>
          </w:p>
        </w:tc>
      </w:tr>
      <w:tr w:rsidR="00E75F8F" w14:paraId="37981690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C926D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68B8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THAILA KAMILA VIEIRA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01DE7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8,9 </w:t>
            </w:r>
          </w:p>
        </w:tc>
      </w:tr>
      <w:tr w:rsidR="00E75F8F" w14:paraId="5DCFCB75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65E83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4BD60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 SOARES LEMOS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1FA65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8,3 </w:t>
            </w:r>
          </w:p>
        </w:tc>
      </w:tr>
      <w:tr w:rsidR="00E75F8F" w14:paraId="185225AE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D2E62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92822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BIANCA GALVÃO MESQUITA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5ABF2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8,3 </w:t>
            </w:r>
          </w:p>
        </w:tc>
      </w:tr>
      <w:tr w:rsidR="00E75F8F" w14:paraId="2906719E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319F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5717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TIAGO FURTADO DE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1B4EB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8,2 </w:t>
            </w:r>
          </w:p>
        </w:tc>
      </w:tr>
      <w:tr w:rsidR="00E75F8F" w14:paraId="4B5D37F1" w14:textId="77777777" w:rsidTr="00E75F8F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1707E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59786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NATASHA DE VASCONCELOS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2ABFF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8,2 </w:t>
            </w:r>
          </w:p>
        </w:tc>
      </w:tr>
      <w:tr w:rsidR="00E75F8F" w14:paraId="2EC137FF" w14:textId="77777777" w:rsidTr="00E75F8F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7FE61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6A34F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RAIANE DA SILVA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3DFE5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7,9 </w:t>
            </w:r>
          </w:p>
        </w:tc>
      </w:tr>
      <w:tr w:rsidR="00E75F8F" w14:paraId="7C1FFF61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0961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A9C9C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IZABELLA DE SOUZA COLINO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0CBA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7,9 </w:t>
            </w:r>
          </w:p>
        </w:tc>
      </w:tr>
      <w:tr w:rsidR="00E75F8F" w14:paraId="7C0E91CE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514D6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D4575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AGOSTINHO DOMINGUES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E931D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7,9 </w:t>
            </w:r>
          </w:p>
        </w:tc>
      </w:tr>
      <w:tr w:rsidR="00E75F8F" w14:paraId="74C697B1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C769C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125E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FÁBIO GUIMARÃES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075DE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7,6 </w:t>
            </w:r>
          </w:p>
        </w:tc>
      </w:tr>
      <w:tr w:rsidR="00E75F8F" w14:paraId="71FD3B28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5D89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0A8A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MAURICIO BARBOSA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42BB3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7,5 </w:t>
            </w:r>
          </w:p>
        </w:tc>
      </w:tr>
      <w:tr w:rsidR="00E75F8F" w14:paraId="7C905F8B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3522A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3C6A3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SIDENIR ARAUJO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82998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7,3 </w:t>
            </w:r>
          </w:p>
        </w:tc>
      </w:tr>
      <w:tr w:rsidR="00E75F8F" w14:paraId="5AB15E47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E4198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745DA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CAMPOS NAZARE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89AC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7,0 </w:t>
            </w:r>
          </w:p>
        </w:tc>
      </w:tr>
      <w:tr w:rsidR="00E75F8F" w14:paraId="37BD57C6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ABEFB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8052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LANA DE CASTRO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9B29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6,9 </w:t>
            </w:r>
          </w:p>
        </w:tc>
      </w:tr>
      <w:tr w:rsidR="00E75F8F" w14:paraId="79DB047F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D25A3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9CED5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 LUCILIA MEDEIROS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09B84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6,9 </w:t>
            </w:r>
          </w:p>
        </w:tc>
      </w:tr>
      <w:tr w:rsidR="00E75F8F" w14:paraId="7DF0DDC4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6B8E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0453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ISABELA DA ROCHA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A08B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6,8 </w:t>
            </w:r>
          </w:p>
        </w:tc>
      </w:tr>
      <w:tr w:rsidR="00E75F8F" w14:paraId="21B16504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B05A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221D1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RAIANE ROBERTA CAVALCANTE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846D0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6,8 </w:t>
            </w:r>
          </w:p>
        </w:tc>
      </w:tr>
      <w:tr w:rsidR="00E75F8F" w14:paraId="57606FF0" w14:textId="77777777" w:rsidTr="00E75F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20EC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4C8BD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 LÚCIO CARDOSO CRISTO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5CDAF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6,7 </w:t>
            </w:r>
          </w:p>
        </w:tc>
      </w:tr>
    </w:tbl>
    <w:p w14:paraId="37319D80" w14:textId="057402BB" w:rsidR="00650D05" w:rsidRDefault="00650D05" w:rsidP="00E75F8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p w14:paraId="4E99817F" w14:textId="3EBB2B9B" w:rsidR="00650D05" w:rsidRDefault="00650D05" w:rsidP="00650D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3850"/>
        <w:gridCol w:w="2176"/>
      </w:tblGrid>
      <w:tr w:rsidR="00E75F8F" w14:paraId="6B010328" w14:textId="77777777" w:rsidTr="00E75F8F">
        <w:trPr>
          <w:trHeight w:val="315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81A1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Candidatos Aprovados (Cota para candidatos autodeclarados pretos e pardos) </w:t>
            </w:r>
          </w:p>
        </w:tc>
      </w:tr>
      <w:tr w:rsidR="00E75F8F" w14:paraId="5AF97707" w14:textId="77777777" w:rsidTr="00E75F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1789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Código de Inscrição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A9BF1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Nome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D36BC" w14:textId="6F362C76" w:rsidR="00E75F8F" w:rsidRDefault="00E75F8F" w:rsidP="00DA40EC">
            <w:pPr>
              <w:rPr>
                <w:color w:val="000000"/>
              </w:rPr>
            </w:pPr>
            <w:r>
              <w:rPr>
                <w:color w:val="000000"/>
              </w:rPr>
              <w:t xml:space="preserve"> Nota </w:t>
            </w:r>
            <w:r w:rsidR="00DA40EC">
              <w:rPr>
                <w:color w:val="000000"/>
              </w:rPr>
              <w:t>Final</w:t>
            </w:r>
            <w:r>
              <w:rPr>
                <w:color w:val="000000"/>
              </w:rPr>
              <w:t xml:space="preserve"> </w:t>
            </w:r>
          </w:p>
        </w:tc>
      </w:tr>
      <w:tr w:rsidR="00E75F8F" w14:paraId="1ED2F024" w14:textId="77777777" w:rsidTr="00E75F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8323E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C412C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ALISSON DA COSTA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D2E38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8,2 </w:t>
            </w:r>
          </w:p>
        </w:tc>
      </w:tr>
      <w:tr w:rsidR="00E75F8F" w14:paraId="4A3F2425" w14:textId="77777777" w:rsidTr="00E75F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347BB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3A2AF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ABBACY NICIA DOS SANTOS FRASAO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4CD93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5,6 </w:t>
            </w:r>
          </w:p>
        </w:tc>
      </w:tr>
    </w:tbl>
    <w:p w14:paraId="2D84BE63" w14:textId="6DABFCDE" w:rsidR="00EB60CB" w:rsidRDefault="00EB60CB" w:rsidP="00E75F8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p w14:paraId="7A10B247" w14:textId="6D9441B4" w:rsidR="00E75F8F" w:rsidRDefault="00E75F8F" w:rsidP="00E75F8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p w14:paraId="6BA99697" w14:textId="77777777" w:rsidR="00E75F8F" w:rsidRDefault="00E75F8F" w:rsidP="00E75F8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3481"/>
        <w:gridCol w:w="2362"/>
      </w:tblGrid>
      <w:tr w:rsidR="00E75F8F" w14:paraId="3B27474C" w14:textId="77777777" w:rsidTr="00E75F8F">
        <w:trPr>
          <w:trHeight w:val="315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DB220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Candidatos Aprovados (cota para candidaturas de pessoas com deficiência) </w:t>
            </w:r>
          </w:p>
        </w:tc>
      </w:tr>
      <w:tr w:rsidR="00E75F8F" w14:paraId="3C495CB5" w14:textId="77777777" w:rsidTr="00E75F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707FF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Código de Inscrição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B639" w14:textId="77777777" w:rsidR="00E75F8F" w:rsidRDefault="00E75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Nome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D9AD2" w14:textId="737849E9" w:rsidR="00E75F8F" w:rsidRDefault="00E75F8F" w:rsidP="00DA40EC">
            <w:pPr>
              <w:rPr>
                <w:color w:val="000000"/>
              </w:rPr>
            </w:pPr>
            <w:r>
              <w:rPr>
                <w:color w:val="000000"/>
              </w:rPr>
              <w:t xml:space="preserve"> Nota </w:t>
            </w:r>
            <w:r w:rsidR="00DA40EC">
              <w:rPr>
                <w:color w:val="000000"/>
              </w:rPr>
              <w:t>Final</w:t>
            </w:r>
            <w:r>
              <w:rPr>
                <w:color w:val="000000"/>
              </w:rPr>
              <w:t xml:space="preserve"> </w:t>
            </w:r>
          </w:p>
        </w:tc>
      </w:tr>
      <w:tr w:rsidR="00E75F8F" w14:paraId="7D4225AB" w14:textId="77777777" w:rsidTr="00E75F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4D3D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E13ED" w14:textId="77777777" w:rsidR="00E75F8F" w:rsidRDefault="00E75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ADRIA SIANE SANTOS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1AC1" w14:textId="77777777" w:rsidR="00E75F8F" w:rsidRDefault="00E75F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6,4 </w:t>
            </w:r>
          </w:p>
        </w:tc>
      </w:tr>
    </w:tbl>
    <w:p w14:paraId="3616001C" w14:textId="735A6B91" w:rsidR="00CD5DFE" w:rsidRDefault="00CD5DFE" w:rsidP="00E75F8F">
      <w:pPr>
        <w:shd w:val="clear" w:color="auto" w:fill="FFFFFF"/>
        <w:spacing w:after="150" w:line="240" w:lineRule="auto"/>
        <w:jc w:val="both"/>
      </w:pPr>
    </w:p>
    <w:p w14:paraId="6EDD887E" w14:textId="77777777" w:rsidR="00E75F8F" w:rsidRDefault="00E75F8F" w:rsidP="00EB60CB">
      <w:pPr>
        <w:shd w:val="clear" w:color="auto" w:fill="FFFFFF"/>
        <w:spacing w:after="150" w:line="240" w:lineRule="auto"/>
        <w:jc w:val="both"/>
      </w:pPr>
    </w:p>
    <w:p w14:paraId="10AA0E4A" w14:textId="7168E8D9" w:rsidR="00552265" w:rsidRDefault="00552265" w:rsidP="0055226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FE2A9" w14:textId="1CA86B79" w:rsidR="00552265" w:rsidRDefault="00552265" w:rsidP="0055226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 xml:space="preserve">Belém, </w:t>
      </w:r>
      <w:r w:rsidR="00FD741A">
        <w:rPr>
          <w:rFonts w:ascii="Times New Roman" w:hAnsi="Times New Roman" w:cs="Times New Roman"/>
          <w:sz w:val="24"/>
          <w:szCs w:val="24"/>
        </w:rPr>
        <w:t>1</w:t>
      </w:r>
      <w:r w:rsidR="00DA40E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552265">
        <w:rPr>
          <w:rFonts w:ascii="Times New Roman" w:hAnsi="Times New Roman" w:cs="Times New Roman"/>
          <w:sz w:val="24"/>
          <w:szCs w:val="24"/>
        </w:rPr>
        <w:t xml:space="preserve"> de </w:t>
      </w:r>
      <w:r w:rsidR="007307AF">
        <w:rPr>
          <w:rFonts w:ascii="Times New Roman" w:hAnsi="Times New Roman" w:cs="Times New Roman"/>
          <w:sz w:val="24"/>
          <w:szCs w:val="24"/>
        </w:rPr>
        <w:t>dezembro</w:t>
      </w:r>
      <w:r w:rsidRPr="00552265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52AE908" w14:textId="2A3A9F51" w:rsidR="00E65572" w:rsidRDefault="00E65572" w:rsidP="0055226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FE9DE0" w14:textId="33FB5DBD" w:rsidR="00E65572" w:rsidRDefault="00E65572" w:rsidP="0055226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682CB" w14:textId="3E2E2401" w:rsidR="00E65572" w:rsidRPr="007307AF" w:rsidRDefault="00E65572" w:rsidP="007307A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AF">
        <w:rPr>
          <w:rFonts w:ascii="Times New Roman" w:hAnsi="Times New Roman" w:cs="Times New Roman"/>
          <w:b/>
          <w:sz w:val="24"/>
          <w:szCs w:val="24"/>
        </w:rPr>
        <w:t>Comissão de Seleção</w:t>
      </w:r>
    </w:p>
    <w:p w14:paraId="4CC87BD8" w14:textId="77777777" w:rsidR="00E65572" w:rsidRPr="00552265" w:rsidRDefault="00E65572" w:rsidP="0055226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65572" w:rsidRPr="00552265" w:rsidSect="00064B55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3"/>
    <w:rsid w:val="00064B55"/>
    <w:rsid w:val="000A019C"/>
    <w:rsid w:val="001539D0"/>
    <w:rsid w:val="00174DAA"/>
    <w:rsid w:val="004347F2"/>
    <w:rsid w:val="00552265"/>
    <w:rsid w:val="00650D05"/>
    <w:rsid w:val="007307AF"/>
    <w:rsid w:val="00A63973"/>
    <w:rsid w:val="00B75CEF"/>
    <w:rsid w:val="00CD5DFE"/>
    <w:rsid w:val="00DA40EC"/>
    <w:rsid w:val="00E65572"/>
    <w:rsid w:val="00E75F8F"/>
    <w:rsid w:val="00EB60CB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CF42"/>
  <w15:chartTrackingRefBased/>
  <w15:docId w15:val="{C5B8DB11-AE7E-42D7-91EE-CBA1F6C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Rodrigo Dolandeli</cp:lastModifiedBy>
  <cp:revision>7</cp:revision>
  <dcterms:created xsi:type="dcterms:W3CDTF">2023-12-18T12:31:00Z</dcterms:created>
  <dcterms:modified xsi:type="dcterms:W3CDTF">2023-12-19T10:58:00Z</dcterms:modified>
</cp:coreProperties>
</file>