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87E6" w14:textId="77777777" w:rsidR="000B71F4" w:rsidRDefault="000B71F4" w:rsidP="00A639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t-BR"/>
        </w:rPr>
      </w:pPr>
    </w:p>
    <w:p w14:paraId="2C3B50EC" w14:textId="1DFE1568" w:rsidR="00A63973" w:rsidRPr="00876D02" w:rsidRDefault="00A63973" w:rsidP="00A639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876D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t-BR"/>
        </w:rPr>
        <w:t>EDITAL Nº 0</w:t>
      </w:r>
      <w:r w:rsidR="00833D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t-BR"/>
        </w:rPr>
        <w:t>1</w:t>
      </w:r>
      <w:r w:rsidRPr="00876D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t-BR"/>
        </w:rPr>
        <w:t>/202</w:t>
      </w:r>
      <w:r w:rsidR="00833D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t-BR"/>
        </w:rPr>
        <w:t>3</w:t>
      </w:r>
    </w:p>
    <w:p w14:paraId="7A9C32E4" w14:textId="76EA5859" w:rsidR="00A63973" w:rsidRDefault="00A63973" w:rsidP="00A639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 w:rsidRPr="00876D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PROCESSO DE SELEÇÃO AO MESTRADO EM CIÊNCIA POLÍTICA, TURMA 202</w:t>
      </w:r>
      <w:r w:rsidR="00833DC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4</w:t>
      </w:r>
    </w:p>
    <w:p w14:paraId="40F7BB66" w14:textId="3C52BFE4" w:rsidR="00200144" w:rsidRDefault="00200144" w:rsidP="00A639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</w:p>
    <w:p w14:paraId="4D984FD7" w14:textId="77777777" w:rsidR="00200144" w:rsidRDefault="00200144" w:rsidP="00A639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</w:p>
    <w:p w14:paraId="0BB2BA9C" w14:textId="77777777" w:rsidR="00200144" w:rsidRPr="00876D02" w:rsidRDefault="00200144" w:rsidP="00A639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14:paraId="08C54289" w14:textId="7277F778" w:rsidR="004347F2" w:rsidRPr="004A6B86" w:rsidRDefault="00A63973" w:rsidP="004A6B8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A6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Universidade Federal do Pará, por meio do Programa de Pós-Graduação em Ciência Política (PPGCP), do Instituto de Filosofia e Ciências Humanas</w:t>
      </w:r>
      <w:r w:rsidR="00200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(IFCH)</w:t>
      </w:r>
      <w:r w:rsidRPr="004A6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torna públic</w:t>
      </w:r>
      <w:r w:rsidR="00917AE1" w:rsidRPr="004A6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917AE1" w:rsidRPr="004A6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resultado da avaliação realizada pela Comissão de Heteroidentificação, designada pela Assessoria da Diversidade e Inclusão Social (ADIS) da </w:t>
      </w:r>
      <w:r w:rsidR="004A6B86" w:rsidRPr="004A6B86">
        <w:rPr>
          <w:rFonts w:ascii="Times New Roman" w:hAnsi="Times New Roman" w:cs="Times New Roman"/>
          <w:color w:val="000000" w:themeColor="text1"/>
          <w:sz w:val="24"/>
          <w:szCs w:val="24"/>
        </w:rPr>
        <w:t>UFPA</w:t>
      </w:r>
      <w:r w:rsidR="00917AE1" w:rsidRPr="004A6B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6B86" w:rsidRPr="004A6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referente à Autodeclaração de pertencimento à população negra dos candidatos  </w:t>
      </w:r>
      <w:r w:rsidRPr="004A6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às vagas disponíveis para </w:t>
      </w:r>
      <w:r w:rsidR="00917AE1" w:rsidRPr="004A6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Pr="004A6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composição da turma de 202</w:t>
      </w:r>
      <w:r w:rsidR="00833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</w:t>
      </w:r>
      <w:r w:rsidRPr="004A6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</w:t>
      </w:r>
      <w:bookmarkStart w:id="0" w:name="_GoBack"/>
      <w:bookmarkEnd w:id="0"/>
      <w:r w:rsidRPr="004A6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Curso de Mestrado em Ciência Política</w:t>
      </w:r>
      <w:r w:rsidR="00BF0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(Edital 01/2023</w:t>
      </w:r>
      <w:r w:rsidR="004A6B86" w:rsidRPr="004A6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Pr="004A6B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14:paraId="1768BDD4" w14:textId="62ADB056" w:rsidR="00876D02" w:rsidRPr="00876D02" w:rsidRDefault="001539D0" w:rsidP="001539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876D02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</w:t>
      </w:r>
    </w:p>
    <w:p w14:paraId="4FD92289" w14:textId="77777777" w:rsidR="00876D02" w:rsidRPr="00876D02" w:rsidRDefault="00876D02" w:rsidP="001539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tbl>
      <w:tblPr>
        <w:tblW w:w="7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439"/>
      </w:tblGrid>
      <w:tr w:rsidR="004A6B86" w:rsidRPr="004A6B86" w14:paraId="79A88C74" w14:textId="77777777" w:rsidTr="004A6B86">
        <w:trPr>
          <w:trHeight w:val="274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CC369AD" w14:textId="77777777" w:rsidR="004A6B86" w:rsidRPr="004A6B86" w:rsidRDefault="004A6B86" w:rsidP="004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6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Código de Inscrição</w:t>
            </w:r>
          </w:p>
        </w:tc>
        <w:tc>
          <w:tcPr>
            <w:tcW w:w="5439" w:type="dxa"/>
            <w:shd w:val="clear" w:color="auto" w:fill="auto"/>
            <w:noWrap/>
            <w:vAlign w:val="bottom"/>
            <w:hideMark/>
          </w:tcPr>
          <w:p w14:paraId="6774748F" w14:textId="15CDF4F4" w:rsidR="004A6B86" w:rsidRPr="004A6B86" w:rsidRDefault="004A6B86" w:rsidP="004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6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 da avaliação da autodeclaração apresentada</w:t>
            </w:r>
          </w:p>
        </w:tc>
      </w:tr>
      <w:tr w:rsidR="004A6B86" w:rsidRPr="004A6B86" w14:paraId="6F83DE9F" w14:textId="77777777" w:rsidTr="004A6B86">
        <w:trPr>
          <w:trHeight w:val="274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F7EAAA1" w14:textId="56179123" w:rsidR="004A6B86" w:rsidRPr="004A6B86" w:rsidRDefault="00C35DC5" w:rsidP="004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t>51569</w:t>
            </w:r>
          </w:p>
        </w:tc>
        <w:tc>
          <w:tcPr>
            <w:tcW w:w="5439" w:type="dxa"/>
            <w:shd w:val="clear" w:color="auto" w:fill="auto"/>
            <w:noWrap/>
            <w:vAlign w:val="bottom"/>
            <w:hideMark/>
          </w:tcPr>
          <w:p w14:paraId="74836342" w14:textId="05039D65" w:rsidR="004A6B86" w:rsidRPr="004A6B86" w:rsidRDefault="004A6B86" w:rsidP="004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Deferido</w:t>
            </w:r>
          </w:p>
        </w:tc>
      </w:tr>
      <w:tr w:rsidR="004A6B86" w:rsidRPr="004A6B86" w14:paraId="27632E52" w14:textId="77777777" w:rsidTr="004A6B86">
        <w:trPr>
          <w:trHeight w:val="274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1007F83" w14:textId="4BC0AFDA" w:rsidR="004A6B86" w:rsidRPr="004A6B86" w:rsidRDefault="00C35DC5" w:rsidP="004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t>51586</w:t>
            </w:r>
          </w:p>
        </w:tc>
        <w:tc>
          <w:tcPr>
            <w:tcW w:w="5439" w:type="dxa"/>
            <w:shd w:val="clear" w:color="auto" w:fill="auto"/>
            <w:noWrap/>
            <w:vAlign w:val="bottom"/>
            <w:hideMark/>
          </w:tcPr>
          <w:p w14:paraId="5BE62696" w14:textId="277EEC70" w:rsidR="004A6B86" w:rsidRPr="004A6B86" w:rsidRDefault="004A6B86" w:rsidP="004A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Deferido</w:t>
            </w:r>
          </w:p>
        </w:tc>
      </w:tr>
    </w:tbl>
    <w:p w14:paraId="7BA574F9" w14:textId="06C32A09" w:rsidR="00CD5DFE" w:rsidRDefault="00CD5DFE" w:rsidP="001539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14:paraId="0F878B43" w14:textId="0A6FD052" w:rsidR="00876D02" w:rsidRPr="00876D02" w:rsidRDefault="00876D02" w:rsidP="001539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14:paraId="0BB6074A" w14:textId="77777777" w:rsidR="00876D02" w:rsidRDefault="00876D02" w:rsidP="001539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14:paraId="777E383B" w14:textId="387F6E44" w:rsidR="001539D0" w:rsidRPr="00876D02" w:rsidRDefault="001539D0" w:rsidP="001539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876D02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</w:t>
      </w:r>
    </w:p>
    <w:p w14:paraId="6932D185" w14:textId="7243C51C" w:rsidR="00A63973" w:rsidRPr="00876D02" w:rsidRDefault="00924ECA" w:rsidP="00924ECA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6D02">
        <w:rPr>
          <w:rFonts w:ascii="Times New Roman" w:hAnsi="Times New Roman" w:cs="Times New Roman"/>
          <w:sz w:val="24"/>
          <w:szCs w:val="24"/>
        </w:rPr>
        <w:t xml:space="preserve">Belém, </w:t>
      </w:r>
      <w:r w:rsidR="00833DC7">
        <w:rPr>
          <w:rFonts w:ascii="Times New Roman" w:hAnsi="Times New Roman" w:cs="Times New Roman"/>
          <w:sz w:val="24"/>
          <w:szCs w:val="24"/>
        </w:rPr>
        <w:t>18</w:t>
      </w:r>
      <w:r w:rsidRPr="00876D02">
        <w:rPr>
          <w:rFonts w:ascii="Times New Roman" w:hAnsi="Times New Roman" w:cs="Times New Roman"/>
          <w:sz w:val="24"/>
          <w:szCs w:val="24"/>
        </w:rPr>
        <w:t xml:space="preserve"> de </w:t>
      </w:r>
      <w:r w:rsidR="00833DC7">
        <w:rPr>
          <w:rFonts w:ascii="Times New Roman" w:hAnsi="Times New Roman" w:cs="Times New Roman"/>
          <w:sz w:val="24"/>
          <w:szCs w:val="24"/>
        </w:rPr>
        <w:t>dezembro</w:t>
      </w:r>
      <w:r w:rsidRPr="00876D0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1CC6FA0B" w14:textId="18734925" w:rsidR="00924ECA" w:rsidRPr="00876D02" w:rsidRDefault="00924ECA" w:rsidP="00A639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7D32C" w14:textId="608D0890" w:rsidR="00876D02" w:rsidRDefault="00876D02" w:rsidP="00A639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E6464" w14:textId="77777777" w:rsidR="00876D02" w:rsidRPr="00876D02" w:rsidRDefault="00876D02" w:rsidP="00A639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B82D2" w14:textId="77777777" w:rsidR="00226C0D" w:rsidRPr="00876D02" w:rsidRDefault="00226C0D" w:rsidP="00A639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41655" w14:textId="7E97A131" w:rsidR="00CD5DFE" w:rsidRPr="00C35DC5" w:rsidRDefault="00924ECA" w:rsidP="00924EC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DC5">
        <w:rPr>
          <w:rFonts w:ascii="Times New Roman" w:hAnsi="Times New Roman" w:cs="Times New Roman"/>
          <w:b/>
          <w:sz w:val="24"/>
          <w:szCs w:val="24"/>
        </w:rPr>
        <w:t>Comissão de Seleção</w:t>
      </w:r>
    </w:p>
    <w:p w14:paraId="3616001C" w14:textId="77777777" w:rsidR="00CD5DFE" w:rsidRPr="00C35DC5" w:rsidRDefault="00CD5DFE" w:rsidP="00A63973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5DFE" w:rsidRPr="00C35DC5" w:rsidSect="00064B55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3"/>
    <w:rsid w:val="00043DD7"/>
    <w:rsid w:val="00064B55"/>
    <w:rsid w:val="000B71F4"/>
    <w:rsid w:val="001539D0"/>
    <w:rsid w:val="00200144"/>
    <w:rsid w:val="00226C0D"/>
    <w:rsid w:val="00273E08"/>
    <w:rsid w:val="004347F2"/>
    <w:rsid w:val="004A6B86"/>
    <w:rsid w:val="007F749C"/>
    <w:rsid w:val="00832E42"/>
    <w:rsid w:val="00833DC7"/>
    <w:rsid w:val="00876D02"/>
    <w:rsid w:val="00917AE1"/>
    <w:rsid w:val="00924ECA"/>
    <w:rsid w:val="00A63973"/>
    <w:rsid w:val="00BF06DE"/>
    <w:rsid w:val="00C35DC5"/>
    <w:rsid w:val="00C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CF42"/>
  <w15:chartTrackingRefBased/>
  <w15:docId w15:val="{C5B8DB11-AE7E-42D7-91EE-CBA1F6C4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Rodrigo Dolandeli</cp:lastModifiedBy>
  <cp:revision>6</cp:revision>
  <dcterms:created xsi:type="dcterms:W3CDTF">2023-12-18T12:21:00Z</dcterms:created>
  <dcterms:modified xsi:type="dcterms:W3CDTF">2023-12-19T11:00:00Z</dcterms:modified>
</cp:coreProperties>
</file>